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D09DE" w14:textId="77777777" w:rsidR="00AE2D60" w:rsidRPr="00C279BC" w:rsidRDefault="00AE2D60" w:rsidP="00AE2D60">
      <w:pPr>
        <w:jc w:val="center"/>
        <w:rPr>
          <w:rFonts w:ascii="Meiryo UI" w:eastAsia="Meiryo UI" w:hAnsi="Meiryo UI"/>
          <w:sz w:val="24"/>
        </w:rPr>
      </w:pPr>
      <w:r w:rsidRPr="00C279BC">
        <w:rPr>
          <w:rFonts w:ascii="Meiryo UI" w:eastAsia="Meiryo UI" w:hAnsi="Meiryo UI" w:hint="eastAsia"/>
          <w:sz w:val="24"/>
        </w:rPr>
        <w:t>北村朋幹（ピアノ）</w:t>
      </w:r>
    </w:p>
    <w:p w14:paraId="2280534E" w14:textId="77777777" w:rsidR="00AE2D60" w:rsidRPr="00C279BC" w:rsidRDefault="00AE2D60" w:rsidP="00AE2D60">
      <w:pPr>
        <w:jc w:val="center"/>
        <w:rPr>
          <w:rFonts w:ascii="Meiryo UI" w:eastAsia="Meiryo UI" w:hAnsi="Meiryo UI"/>
          <w:sz w:val="24"/>
        </w:rPr>
      </w:pPr>
      <w:r w:rsidRPr="00C279BC">
        <w:rPr>
          <w:rFonts w:ascii="Meiryo UI" w:eastAsia="Meiryo UI" w:hAnsi="Meiryo UI" w:hint="eastAsia"/>
          <w:sz w:val="24"/>
        </w:rPr>
        <w:t xml:space="preserve">Tomoki Kitamura, </w:t>
      </w:r>
      <w:r w:rsidRPr="00C279BC">
        <w:rPr>
          <w:rFonts w:ascii="Meiryo UI" w:eastAsia="Meiryo UI" w:hAnsi="Meiryo UI" w:hint="eastAsia"/>
          <w:i/>
          <w:sz w:val="24"/>
        </w:rPr>
        <w:t>piano</w:t>
      </w:r>
    </w:p>
    <w:p w14:paraId="3008A005" w14:textId="77777777" w:rsidR="00AE2D60" w:rsidRPr="00C279BC" w:rsidRDefault="00AE2D60">
      <w:pPr>
        <w:rPr>
          <w:rFonts w:ascii="Meiryo UI" w:eastAsia="Meiryo UI" w:hAnsi="Meiryo UI"/>
        </w:rPr>
      </w:pPr>
    </w:p>
    <w:p w14:paraId="55EF9AA2" w14:textId="77777777" w:rsidR="00AE2D60" w:rsidRPr="00C279BC" w:rsidRDefault="00AE2D60">
      <w:pPr>
        <w:rPr>
          <w:rFonts w:ascii="Meiryo UI" w:eastAsia="Meiryo UI" w:hAnsi="Meiryo UI"/>
        </w:rPr>
      </w:pPr>
    </w:p>
    <w:p w14:paraId="25A6F561" w14:textId="77777777" w:rsidR="00DD1059" w:rsidRPr="00C279BC" w:rsidRDefault="009E5647" w:rsidP="007B4608">
      <w:pPr>
        <w:rPr>
          <w:rFonts w:ascii="Meiryo UI" w:eastAsia="Meiryo UI" w:hAnsi="Meiryo UI" w:cs="Times New Roman"/>
          <w:szCs w:val="21"/>
        </w:rPr>
      </w:pPr>
      <w:r w:rsidRPr="00C279BC">
        <w:rPr>
          <w:rFonts w:ascii="Meiryo UI" w:eastAsia="Meiryo UI" w:hAnsi="Meiryo UI" w:cs="Times New Roman"/>
          <w:szCs w:val="21"/>
        </w:rPr>
        <w:t>東京音楽コンクールにおいて第1位ならびに審査員大賞</w:t>
      </w:r>
      <w:r w:rsidRPr="00C279BC">
        <w:rPr>
          <w:rFonts w:ascii="Meiryo UI" w:eastAsia="Meiryo UI" w:hAnsi="Meiryo UI" w:cs="Times New Roman" w:hint="eastAsia"/>
          <w:szCs w:val="21"/>
        </w:rPr>
        <w:t>受賞</w:t>
      </w:r>
      <w:r w:rsidR="00DE3CD5" w:rsidRPr="00C279BC">
        <w:rPr>
          <w:rFonts w:ascii="Meiryo UI" w:eastAsia="Meiryo UI" w:hAnsi="Meiryo UI" w:cs="Times New Roman" w:hint="eastAsia"/>
          <w:szCs w:val="21"/>
        </w:rPr>
        <w:t>、</w:t>
      </w:r>
      <w:r w:rsidR="00DE3CD5" w:rsidRPr="00C279BC">
        <w:rPr>
          <w:rFonts w:ascii="Meiryo UI" w:eastAsia="Meiryo UI" w:hAnsi="Meiryo UI" w:cs="Times New Roman"/>
          <w:szCs w:val="21"/>
        </w:rPr>
        <w:t>浜松国際ピアノコンクール</w:t>
      </w:r>
      <w:r w:rsidR="00DE3CD5" w:rsidRPr="00C279BC">
        <w:rPr>
          <w:rFonts w:ascii="Meiryo UI" w:eastAsia="Meiryo UI" w:hAnsi="Meiryo UI" w:cs="Times New Roman" w:hint="eastAsia"/>
          <w:szCs w:val="21"/>
        </w:rPr>
        <w:t>第3位</w:t>
      </w:r>
      <w:r w:rsidR="0037664B" w:rsidRPr="00C279BC">
        <w:rPr>
          <w:rFonts w:ascii="Meiryo UI" w:eastAsia="Meiryo UI" w:hAnsi="Meiryo UI" w:cs="Times New Roman" w:hint="eastAsia"/>
          <w:szCs w:val="21"/>
        </w:rPr>
        <w:t>など</w:t>
      </w:r>
      <w:r w:rsidRPr="00C279BC">
        <w:rPr>
          <w:rFonts w:ascii="Meiryo UI" w:eastAsia="Meiryo UI" w:hAnsi="Meiryo UI" w:cs="Times New Roman" w:hint="eastAsia"/>
          <w:szCs w:val="21"/>
        </w:rPr>
        <w:t>数々の</w:t>
      </w:r>
      <w:r w:rsidR="0037664B" w:rsidRPr="00C279BC">
        <w:rPr>
          <w:rFonts w:ascii="Meiryo UI" w:eastAsia="Meiryo UI" w:hAnsi="Meiryo UI" w:cs="Times New Roman" w:hint="eastAsia"/>
          <w:szCs w:val="21"/>
        </w:rPr>
        <w:t>国際</w:t>
      </w:r>
      <w:r w:rsidRPr="00C279BC">
        <w:rPr>
          <w:rFonts w:ascii="Meiryo UI" w:eastAsia="Meiryo UI" w:hAnsi="Meiryo UI" w:cs="Times New Roman" w:hint="eastAsia"/>
          <w:szCs w:val="21"/>
        </w:rPr>
        <w:t>コンクールで入賞。日本国内をはじめヨーロッパ各地で、オーケストラとの共演、ソロリサイタル、室内楽、古楽器による演奏活動を定期的に行っている。</w:t>
      </w:r>
    </w:p>
    <w:p w14:paraId="41971B0C" w14:textId="54590829" w:rsidR="00AC1335" w:rsidRPr="002A0941" w:rsidRDefault="002A0941" w:rsidP="002A0941">
      <w:pPr>
        <w:rPr>
          <w:rFonts w:ascii="Meiryo UI" w:eastAsia="Meiryo UI" w:hAnsi="Meiryo UI" w:cs="Arial"/>
          <w:bCs/>
          <w:szCs w:val="21"/>
        </w:rPr>
      </w:pPr>
      <w:r w:rsidRPr="002A0941">
        <w:rPr>
          <w:rStyle w:val="a9"/>
          <w:rFonts w:ascii="Meiryo UI" w:eastAsia="Meiryo UI" w:hAnsi="Meiryo UI" w:cs="Arial" w:hint="eastAsia"/>
          <w:b w:val="0"/>
          <w:szCs w:val="21"/>
        </w:rPr>
        <w:t>近年では特に、近現代作品の演奏への評価が高く、2022年10月、びわ湖ホール及び、滋賀県立美術館で行った「北村朋幹 20世紀のピアノ作品（ジョン・ケージと20世紀の邦人ピアノ作品）」が、第22回(2022年度)佐治敬三賞受賞。また、2024年にはアーヴィン・アルディッティからの指名を受け、アルディッティ弦楽四重奏団とともに、2曲のピアノ五重奏曲の世界初演に携わる。</w:t>
      </w:r>
      <w:r w:rsidR="00796E2E" w:rsidRPr="00C279BC">
        <w:rPr>
          <w:rStyle w:val="a9"/>
          <w:rFonts w:ascii="Meiryo UI" w:eastAsia="Meiryo UI" w:hAnsi="Meiryo UI" w:cs="Arial" w:hint="eastAsia"/>
          <w:b w:val="0"/>
          <w:szCs w:val="21"/>
        </w:rPr>
        <w:t>録音は</w:t>
      </w:r>
      <w:r w:rsidR="005605E1" w:rsidRPr="00C279BC">
        <w:rPr>
          <w:rFonts w:ascii="Meiryo UI" w:eastAsia="Meiryo UI" w:hAnsi="Meiryo UI" w:hint="eastAsia"/>
          <w:kern w:val="0"/>
        </w:rPr>
        <w:t>、</w:t>
      </w:r>
      <w:r>
        <w:rPr>
          <w:rFonts w:ascii="Meiryo UI" w:eastAsia="Meiryo UI" w:hAnsi="Meiryo UI" w:hint="eastAsia"/>
        </w:rPr>
        <w:t>6</w:t>
      </w:r>
      <w:r w:rsidR="005605E1" w:rsidRPr="00C279BC">
        <w:rPr>
          <w:rFonts w:ascii="Meiryo UI" w:eastAsia="Meiryo UI" w:hAnsi="Meiryo UI" w:hint="eastAsia"/>
        </w:rPr>
        <w:t>枚のソロアルバムをフォンテックよりリリース。</w:t>
      </w:r>
    </w:p>
    <w:p w14:paraId="0ADBDD8B" w14:textId="77777777" w:rsidR="00C279BC" w:rsidRPr="00C279BC" w:rsidRDefault="00C279BC" w:rsidP="00C279BC">
      <w:pPr>
        <w:rPr>
          <w:rFonts w:ascii="Meiryo UI" w:eastAsia="Meiryo UI" w:hAnsi="Meiryo UI" w:cs="Times New Roman"/>
          <w:szCs w:val="21"/>
        </w:rPr>
      </w:pPr>
      <w:r w:rsidRPr="00C279BC">
        <w:rPr>
          <w:rFonts w:ascii="Meiryo UI" w:eastAsia="Meiryo UI" w:hAnsi="Meiryo UI" w:cs="ＭＳ 明朝" w:hint="eastAsia"/>
          <w:szCs w:val="21"/>
        </w:rPr>
        <w:t>東京藝術大学に入学、</w:t>
      </w:r>
      <w:r w:rsidRPr="00C279BC">
        <w:rPr>
          <w:rFonts w:ascii="Meiryo UI" w:eastAsia="Meiryo UI" w:hAnsi="Meiryo UI" w:cs="Times New Roman"/>
          <w:szCs w:val="21"/>
        </w:rPr>
        <w:t>2011</w:t>
      </w:r>
      <w:r w:rsidRPr="00C279BC">
        <w:rPr>
          <w:rFonts w:ascii="Meiryo UI" w:eastAsia="Meiryo UI" w:hAnsi="Meiryo UI" w:cs="ＭＳ 明朝" w:hint="eastAsia"/>
          <w:szCs w:val="21"/>
        </w:rPr>
        <w:t>年よりベルリン芸術大学ピアノ科で学び最優秀の成績で卒業。またフランクフルト音楽・舞台芸術大学では歴史的奏法の研究に取り組んだ。</w:t>
      </w:r>
    </w:p>
    <w:p w14:paraId="2E89973B" w14:textId="77777777" w:rsidR="00C279BC" w:rsidRPr="00C279BC" w:rsidRDefault="00C279BC" w:rsidP="00C279BC">
      <w:pPr>
        <w:rPr>
          <w:rFonts w:ascii="Meiryo UI" w:eastAsia="Meiryo UI" w:hAnsi="Meiryo UI" w:cs="Arial"/>
          <w:bCs/>
          <w:color w:val="FF0000"/>
          <w:szCs w:val="21"/>
        </w:rPr>
      </w:pPr>
      <w:r w:rsidRPr="00C279BC">
        <w:rPr>
          <w:rFonts w:ascii="Meiryo UI" w:eastAsia="Meiryo UI" w:hAnsi="Meiryo UI" w:cs="ＭＳ 明朝" w:hint="eastAsia"/>
          <w:szCs w:val="21"/>
        </w:rPr>
        <w:t>ベルリン在住。</w:t>
      </w:r>
    </w:p>
    <w:p w14:paraId="3B720245" w14:textId="77777777" w:rsidR="009B3604" w:rsidRPr="00C279BC" w:rsidRDefault="009B3604" w:rsidP="009E5647">
      <w:pPr>
        <w:rPr>
          <w:rFonts w:ascii="Meiryo UI" w:eastAsia="Meiryo UI" w:hAnsi="Meiryo UI"/>
        </w:rPr>
      </w:pPr>
    </w:p>
    <w:p w14:paraId="3BA0A6C8" w14:textId="77777777" w:rsidR="00782696" w:rsidRPr="00C279BC" w:rsidRDefault="00782696" w:rsidP="00782696">
      <w:pPr>
        <w:rPr>
          <w:rFonts w:ascii="Meiryo UI" w:eastAsia="Meiryo UI" w:hAnsi="Meiryo UI"/>
        </w:rPr>
      </w:pPr>
    </w:p>
    <w:p w14:paraId="1D2B0EE4" w14:textId="77777777" w:rsidR="00782696" w:rsidRPr="00C279BC" w:rsidRDefault="00782696" w:rsidP="009E5647">
      <w:pPr>
        <w:rPr>
          <w:rFonts w:ascii="Meiryo UI" w:eastAsia="Meiryo UI" w:hAnsi="Meiryo UI"/>
        </w:rPr>
      </w:pPr>
    </w:p>
    <w:p w14:paraId="12CC9F49" w14:textId="1D05581D" w:rsidR="009E5647" w:rsidRPr="009E5647" w:rsidRDefault="009E5647" w:rsidP="00245171">
      <w:pPr>
        <w:rPr>
          <w:rFonts w:ascii="Century" w:hAnsi="Century"/>
        </w:rPr>
      </w:pPr>
    </w:p>
    <w:sectPr w:rsidR="009E5647" w:rsidRPr="009E5647" w:rsidSect="00FD3A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C3515" w14:textId="77777777" w:rsidR="00F83223" w:rsidRDefault="00F83223"/>
  </w:endnote>
  <w:endnote w:type="continuationSeparator" w:id="0">
    <w:p w14:paraId="4BE700BD" w14:textId="77777777" w:rsidR="00F83223" w:rsidRDefault="00F832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2397C" w14:textId="77777777" w:rsidR="00F83223" w:rsidRDefault="00F83223"/>
  </w:footnote>
  <w:footnote w:type="continuationSeparator" w:id="0">
    <w:p w14:paraId="582215D1" w14:textId="77777777" w:rsidR="00F83223" w:rsidRDefault="00F8322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04"/>
    <w:rsid w:val="000B3A8D"/>
    <w:rsid w:val="000C4E3E"/>
    <w:rsid w:val="000F265F"/>
    <w:rsid w:val="0012694E"/>
    <w:rsid w:val="00245171"/>
    <w:rsid w:val="00271711"/>
    <w:rsid w:val="002A0941"/>
    <w:rsid w:val="002A5614"/>
    <w:rsid w:val="002F7C79"/>
    <w:rsid w:val="00332A48"/>
    <w:rsid w:val="00360239"/>
    <w:rsid w:val="0037664B"/>
    <w:rsid w:val="0038172F"/>
    <w:rsid w:val="003D79BC"/>
    <w:rsid w:val="004178C6"/>
    <w:rsid w:val="00493E0E"/>
    <w:rsid w:val="004C79FA"/>
    <w:rsid w:val="005143B3"/>
    <w:rsid w:val="0051679E"/>
    <w:rsid w:val="005433B5"/>
    <w:rsid w:val="005605E1"/>
    <w:rsid w:val="005A49F6"/>
    <w:rsid w:val="00615156"/>
    <w:rsid w:val="006349D8"/>
    <w:rsid w:val="00661300"/>
    <w:rsid w:val="00745E83"/>
    <w:rsid w:val="00782696"/>
    <w:rsid w:val="00796E2E"/>
    <w:rsid w:val="007B4608"/>
    <w:rsid w:val="007E5F87"/>
    <w:rsid w:val="00864B0C"/>
    <w:rsid w:val="00877491"/>
    <w:rsid w:val="00880336"/>
    <w:rsid w:val="00895669"/>
    <w:rsid w:val="008D22AA"/>
    <w:rsid w:val="008E6358"/>
    <w:rsid w:val="00913247"/>
    <w:rsid w:val="00941047"/>
    <w:rsid w:val="009836F8"/>
    <w:rsid w:val="009B3604"/>
    <w:rsid w:val="009D1257"/>
    <w:rsid w:val="009D7701"/>
    <w:rsid w:val="009E5647"/>
    <w:rsid w:val="00A425BD"/>
    <w:rsid w:val="00A62A87"/>
    <w:rsid w:val="00A710A4"/>
    <w:rsid w:val="00A868BC"/>
    <w:rsid w:val="00AA6107"/>
    <w:rsid w:val="00AC1335"/>
    <w:rsid w:val="00AE2D60"/>
    <w:rsid w:val="00B175DF"/>
    <w:rsid w:val="00B36054"/>
    <w:rsid w:val="00BB5490"/>
    <w:rsid w:val="00C279BC"/>
    <w:rsid w:val="00C4415E"/>
    <w:rsid w:val="00CC4868"/>
    <w:rsid w:val="00CD6661"/>
    <w:rsid w:val="00CF6376"/>
    <w:rsid w:val="00D078D8"/>
    <w:rsid w:val="00D07A11"/>
    <w:rsid w:val="00D41DDF"/>
    <w:rsid w:val="00DD1059"/>
    <w:rsid w:val="00DE3CD5"/>
    <w:rsid w:val="00DF3A48"/>
    <w:rsid w:val="00E57F71"/>
    <w:rsid w:val="00E71CF6"/>
    <w:rsid w:val="00E82A4A"/>
    <w:rsid w:val="00EB7782"/>
    <w:rsid w:val="00EF114A"/>
    <w:rsid w:val="00F376EE"/>
    <w:rsid w:val="00F83223"/>
    <w:rsid w:val="00FD3A2E"/>
    <w:rsid w:val="00FD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39E2B1"/>
  <w15:docId w15:val="{1A623F07-3511-43DF-9242-FCF2C8E3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6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36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114A"/>
  </w:style>
  <w:style w:type="paragraph" w:styleId="a7">
    <w:name w:val="footer"/>
    <w:basedOn w:val="a"/>
    <w:link w:val="a8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114A"/>
  </w:style>
  <w:style w:type="character" w:styleId="a9">
    <w:name w:val="Strong"/>
    <w:basedOn w:val="a0"/>
    <w:uiPriority w:val="22"/>
    <w:qFormat/>
    <w:rsid w:val="009E5647"/>
    <w:rPr>
      <w:b/>
      <w:bCs/>
    </w:rPr>
  </w:style>
  <w:style w:type="character" w:styleId="aa">
    <w:name w:val="Hyperlink"/>
    <w:basedOn w:val="a0"/>
    <w:uiPriority w:val="99"/>
    <w:unhideWhenUsed/>
    <w:rsid w:val="007826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3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Tomoki Kitamura</dc:creator>
  <cp:lastModifiedBy>佳奈子 加藤</cp:lastModifiedBy>
  <cp:revision>4</cp:revision>
  <dcterms:created xsi:type="dcterms:W3CDTF">2023-07-28T06:01:00Z</dcterms:created>
  <dcterms:modified xsi:type="dcterms:W3CDTF">2024-09-09T08:48:00Z</dcterms:modified>
</cp:coreProperties>
</file>